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2B" w:rsidRDefault="001B05F3" w:rsidP="001B05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Group Study Questions</w:t>
      </w:r>
    </w:p>
    <w:p w:rsidR="001B05F3" w:rsidRDefault="00C7682B" w:rsidP="001B05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“Only A Bridge” Case Study</w:t>
      </w:r>
    </w:p>
    <w:p w:rsidR="001B05F3" w:rsidRDefault="001B05F3" w:rsidP="001B05F3">
      <w:pPr>
        <w:jc w:val="center"/>
        <w:rPr>
          <w:b/>
          <w:sz w:val="36"/>
          <w:szCs w:val="36"/>
        </w:rPr>
      </w:pPr>
    </w:p>
    <w:p w:rsidR="001B05F3" w:rsidRPr="001B05F3" w:rsidRDefault="00254174" w:rsidP="00254174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Consider the role/responsibility of each of the key actors in this drama when answering the questions below:</w:t>
      </w:r>
    </w:p>
    <w:p w:rsidR="001B05F3" w:rsidRDefault="00254174" w:rsidP="001B05F3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Bruce – the PI – lead scientist</w:t>
      </w:r>
    </w:p>
    <w:p w:rsidR="00254174" w:rsidRDefault="00254174" w:rsidP="00254174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His two subordinates working in the lab</w:t>
      </w:r>
    </w:p>
    <w:p w:rsidR="001B05F3" w:rsidRDefault="00254174" w:rsidP="001B05F3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Charlie – the foundation representative</w:t>
      </w:r>
    </w:p>
    <w:p w:rsidR="00921647" w:rsidRDefault="00254174" w:rsidP="00921647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Sam (aka Sad Sack Sammy) – the “off screen” investigator!</w:t>
      </w:r>
    </w:p>
    <w:p w:rsidR="00254174" w:rsidRDefault="00254174" w:rsidP="00254174">
      <w:pPr>
        <w:pStyle w:val="ListParagraph"/>
        <w:ind w:left="1800"/>
        <w:rPr>
          <w:b/>
          <w:sz w:val="32"/>
          <w:szCs w:val="32"/>
        </w:rPr>
      </w:pPr>
    </w:p>
    <w:p w:rsidR="001B05F3" w:rsidRPr="00254174" w:rsidRDefault="0062716C" w:rsidP="0025417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254174">
        <w:rPr>
          <w:b/>
          <w:sz w:val="32"/>
          <w:szCs w:val="32"/>
        </w:rPr>
        <w:t>W</w:t>
      </w:r>
      <w:r w:rsidR="001B05F3" w:rsidRPr="00254174">
        <w:rPr>
          <w:b/>
          <w:sz w:val="32"/>
          <w:szCs w:val="32"/>
        </w:rPr>
        <w:t xml:space="preserve">hat </w:t>
      </w:r>
      <w:r w:rsidR="00254174">
        <w:rPr>
          <w:b/>
          <w:sz w:val="32"/>
          <w:szCs w:val="32"/>
        </w:rPr>
        <w:t>mistakes, if any, were made by each person</w:t>
      </w:r>
      <w:r w:rsidR="001B05F3" w:rsidRPr="00254174">
        <w:rPr>
          <w:b/>
          <w:sz w:val="32"/>
          <w:szCs w:val="32"/>
        </w:rPr>
        <w:t>?</w:t>
      </w:r>
    </w:p>
    <w:p w:rsidR="0062716C" w:rsidRPr="00254174" w:rsidRDefault="00254174" w:rsidP="0025417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could each person have done differently to create a better outcome</w:t>
      </w:r>
      <w:r w:rsidR="0062716C" w:rsidRPr="00254174">
        <w:rPr>
          <w:b/>
          <w:sz w:val="32"/>
          <w:szCs w:val="32"/>
        </w:rPr>
        <w:t>?</w:t>
      </w:r>
    </w:p>
    <w:p w:rsidR="0000003B" w:rsidRDefault="0000003B" w:rsidP="0000003B">
      <w:pPr>
        <w:pStyle w:val="ListParagraph"/>
        <w:ind w:left="1080"/>
        <w:rPr>
          <w:b/>
          <w:sz w:val="32"/>
          <w:szCs w:val="32"/>
        </w:rPr>
      </w:pPr>
    </w:p>
    <w:p w:rsidR="0000003B" w:rsidRDefault="0000003B" w:rsidP="0000003B">
      <w:pPr>
        <w:pStyle w:val="ListParagraph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Now, ponder the following questions:</w:t>
      </w:r>
    </w:p>
    <w:p w:rsidR="0000003B" w:rsidRDefault="0000003B" w:rsidP="0000003B">
      <w:pPr>
        <w:pStyle w:val="ListParagraph"/>
        <w:ind w:left="1080"/>
        <w:rPr>
          <w:b/>
          <w:sz w:val="32"/>
          <w:szCs w:val="32"/>
        </w:rPr>
      </w:pPr>
    </w:p>
    <w:p w:rsidR="00EA0EAB" w:rsidRDefault="0000003B" w:rsidP="0025417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would you do if similar circumstances occurred in your current lab at UNC?</w:t>
      </w:r>
    </w:p>
    <w:p w:rsidR="0000003B" w:rsidRPr="00254174" w:rsidRDefault="0000003B" w:rsidP="0025417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Who or where would you go for guidance?</w:t>
      </w:r>
    </w:p>
    <w:p w:rsidR="001B05F3" w:rsidRPr="001B05F3" w:rsidRDefault="001B05F3" w:rsidP="00254174">
      <w:pPr>
        <w:pStyle w:val="ListParagraph"/>
        <w:ind w:left="1800"/>
        <w:rPr>
          <w:b/>
          <w:sz w:val="32"/>
          <w:szCs w:val="32"/>
        </w:rPr>
      </w:pPr>
    </w:p>
    <w:sectPr w:rsidR="001B05F3" w:rsidRPr="001B05F3" w:rsidSect="006E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F19"/>
    <w:multiLevelType w:val="hybridMultilevel"/>
    <w:tmpl w:val="1E5CF14E"/>
    <w:lvl w:ilvl="0" w:tplc="32D0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7E6"/>
    <w:multiLevelType w:val="hybridMultilevel"/>
    <w:tmpl w:val="7A50D676"/>
    <w:lvl w:ilvl="0" w:tplc="32D0B8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AB96050"/>
    <w:multiLevelType w:val="hybridMultilevel"/>
    <w:tmpl w:val="70B8D1B8"/>
    <w:lvl w:ilvl="0" w:tplc="32D0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F7D51"/>
    <w:multiLevelType w:val="hybridMultilevel"/>
    <w:tmpl w:val="AED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6749"/>
    <w:multiLevelType w:val="hybridMultilevel"/>
    <w:tmpl w:val="53880FC4"/>
    <w:lvl w:ilvl="0" w:tplc="32D0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5F3"/>
    <w:rsid w:val="0000003B"/>
    <w:rsid w:val="001B05F3"/>
    <w:rsid w:val="00254174"/>
    <w:rsid w:val="005410AD"/>
    <w:rsid w:val="0062716C"/>
    <w:rsid w:val="006E6328"/>
    <w:rsid w:val="007802BB"/>
    <w:rsid w:val="008B649A"/>
    <w:rsid w:val="00921647"/>
    <w:rsid w:val="00AF5111"/>
    <w:rsid w:val="00C7682B"/>
    <w:rsid w:val="00D9167C"/>
    <w:rsid w:val="00EA0EAB"/>
    <w:rsid w:val="00FA4008"/>
    <w:rsid w:val="00FA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Quigg</dc:creator>
  <cp:lastModifiedBy>asnyder</cp:lastModifiedBy>
  <cp:revision>2</cp:revision>
  <cp:lastPrinted>2010-02-24T21:41:00Z</cp:lastPrinted>
  <dcterms:created xsi:type="dcterms:W3CDTF">2011-02-24T16:44:00Z</dcterms:created>
  <dcterms:modified xsi:type="dcterms:W3CDTF">2011-02-24T16:44:00Z</dcterms:modified>
</cp:coreProperties>
</file>